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383D7011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7F59F2">
        <w:rPr>
          <w:b/>
          <w:bCs/>
          <w:lang w:val="ru-RU"/>
        </w:rPr>
        <w:t xml:space="preserve">диагностику, ремонт и обслуживание промышленных морозильных камер, </w:t>
      </w:r>
      <w:r w:rsidR="00D979BB">
        <w:rPr>
          <w:b/>
          <w:bCs/>
          <w:lang w:val="ru-RU"/>
        </w:rPr>
        <w:t xml:space="preserve">холодильных шкафов на кухне, бытовых </w:t>
      </w:r>
      <w:r w:rsidR="0001407C">
        <w:rPr>
          <w:b/>
          <w:bCs/>
          <w:lang w:val="ru-RU"/>
        </w:rPr>
        <w:t xml:space="preserve">холодильных и кондиционеров, рефрижератора для перевозки продуктов и предоставление запасных частей </w:t>
      </w:r>
      <w:r w:rsidR="008513B2">
        <w:rPr>
          <w:b/>
          <w:bCs/>
          <w:lang w:val="ru-RU"/>
        </w:rPr>
        <w:t>для</w:t>
      </w:r>
      <w:r w:rsidR="0001407C">
        <w:rPr>
          <w:b/>
          <w:bCs/>
          <w:lang w:val="ru-RU"/>
        </w:rPr>
        <w:t xml:space="preserve"> объектов ЗАО «Кумтор Голд Компани»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932A3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2932A3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42C915DB" w:rsidR="001A3F60" w:rsidRPr="00B903D6" w:rsidRDefault="003D6CCB" w:rsidP="0029761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55FB" w:rsidRPr="00A355F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fridge</w:t>
            </w:r>
            <w:r w:rsidR="000440B8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>14:00</w:t>
            </w:r>
            <w:r w:rsidR="0029761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часов </w:t>
            </w:r>
            <w:r w:rsidR="00264902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2932A3" w:rsidRPr="002932A3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 w:rsidR="00525394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</w:p>
          <w:p w14:paraId="609597B6" w14:textId="6D0F6BAA" w:rsidR="00D60121" w:rsidRPr="00865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2932A3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865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2932A3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FF1248" w:rsidRPr="000942CF" w14:paraId="285EE660" w14:textId="77777777" w:rsidTr="00CE3E81">
        <w:tc>
          <w:tcPr>
            <w:tcW w:w="2335" w:type="dxa"/>
            <w:vMerge/>
          </w:tcPr>
          <w:p w14:paraId="2F835697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C9DAF67" w14:textId="1CE50865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FF1248" w:rsidRPr="002932A3" w14:paraId="62EFB53C" w14:textId="77777777" w:rsidTr="00CE3E81">
        <w:tc>
          <w:tcPr>
            <w:tcW w:w="2335" w:type="dxa"/>
            <w:vMerge/>
          </w:tcPr>
          <w:p w14:paraId="3E9A04E8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BB065C" w14:textId="5A8E1AF9" w:rsidR="00FF1248" w:rsidRPr="00B8010E" w:rsidRDefault="002B26BB" w:rsidP="00FF124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B26BB">
              <w:rPr>
                <w:rFonts w:ascii="Times New Roman" w:hAnsi="Times New Roman" w:cs="Times New Roman"/>
                <w:lang w:val="ru-RU"/>
              </w:rPr>
              <w:t>Заполненный опросник поставщика на предмет проверки благонадёжности</w:t>
            </w:r>
          </w:p>
        </w:tc>
      </w:tr>
      <w:tr w:rsidR="00254C86" w:rsidRPr="002932A3" w14:paraId="51A2799B" w14:textId="77777777" w:rsidTr="00CE3E81">
        <w:tc>
          <w:tcPr>
            <w:tcW w:w="2335" w:type="dxa"/>
            <w:vMerge/>
          </w:tcPr>
          <w:p w14:paraId="3E007BFD" w14:textId="77777777" w:rsidR="00254C86" w:rsidRPr="00CE0BDB" w:rsidRDefault="00254C86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3A164BD" w14:textId="6F16BEDC" w:rsidR="00254C86" w:rsidRDefault="00076F61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76F61">
              <w:rPr>
                <w:rFonts w:ascii="Times New Roman" w:hAnsi="Times New Roman" w:cs="Times New Roman"/>
                <w:lang w:val="ru-RU"/>
              </w:rPr>
              <w:t>Сведения об участии участника в судебных разбирательствах (заполненные)</w:t>
            </w:r>
          </w:p>
        </w:tc>
      </w:tr>
      <w:tr w:rsidR="00AF543B" w:rsidRPr="002932A3" w14:paraId="200113D4" w14:textId="77777777" w:rsidTr="00CE3E81">
        <w:tc>
          <w:tcPr>
            <w:tcW w:w="2335" w:type="dxa"/>
            <w:vMerge/>
          </w:tcPr>
          <w:p w14:paraId="57BCB27C" w14:textId="77777777" w:rsidR="00AF543B" w:rsidRPr="00CE0BDB" w:rsidRDefault="00AF543B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D181596" w14:textId="6963BF88" w:rsidR="00AF543B" w:rsidRPr="00264902" w:rsidRDefault="00FF630E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932A3">
              <w:rPr>
                <w:rFonts w:ascii="Times New Roman" w:hAnsi="Times New Roman" w:cs="Times New Roman"/>
                <w:lang w:val="ru-RU"/>
              </w:rPr>
              <w:t xml:space="preserve">Опыт выполнения аналогичных работ за последние 2 года </w:t>
            </w:r>
            <w:r w:rsidR="00BE25E0" w:rsidRPr="002932A3">
              <w:rPr>
                <w:rFonts w:ascii="Times New Roman" w:hAnsi="Times New Roman" w:cs="Times New Roman"/>
                <w:lang w:val="ru-RU"/>
              </w:rPr>
              <w:t>(приложить копии выполненных договоров, акты выполненных работ)</w:t>
            </w:r>
          </w:p>
        </w:tc>
      </w:tr>
      <w:tr w:rsidR="00FF1248" w:rsidRPr="002932A3" w14:paraId="698AA7CB" w14:textId="77777777" w:rsidTr="00CE3E81">
        <w:tc>
          <w:tcPr>
            <w:tcW w:w="2335" w:type="dxa"/>
            <w:vMerge/>
          </w:tcPr>
          <w:p w14:paraId="2F15EE3C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FF1248" w:rsidRPr="00364923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12149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Разработать и представить ответ и предложения по выполнению работ с учетом требований Технического задания.</w:t>
            </w: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</w:p>
        </w:tc>
      </w:tr>
      <w:tr w:rsidR="00FF1248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FF1248" w:rsidRPr="004350B4" w:rsidRDefault="00FF1248" w:rsidP="00FF1248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F1248" w:rsidRPr="002932A3" w14:paraId="5CAA4930" w14:textId="77777777" w:rsidTr="00CE3E81">
        <w:tc>
          <w:tcPr>
            <w:tcW w:w="2335" w:type="dxa"/>
            <w:vMerge/>
          </w:tcPr>
          <w:p w14:paraId="4FBE34E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FF1248" w:rsidRPr="00076F61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F1248" w:rsidRPr="002932A3" w14:paraId="4C2B0D7E" w14:textId="77777777" w:rsidTr="00CE3E81">
        <w:tc>
          <w:tcPr>
            <w:tcW w:w="2335" w:type="dxa"/>
            <w:vMerge/>
          </w:tcPr>
          <w:p w14:paraId="0BC6ABC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FF1248" w:rsidRPr="004350B4" w:rsidRDefault="00FF1248" w:rsidP="00FF1248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FF1248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FF1248" w:rsidRPr="002932A3" w14:paraId="5530701C" w14:textId="77777777" w:rsidTr="00CE3E81">
        <w:tc>
          <w:tcPr>
            <w:tcW w:w="2335" w:type="dxa"/>
            <w:vMerge/>
          </w:tcPr>
          <w:p w14:paraId="3AE4554F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F1248" w:rsidRPr="002932A3" w14:paraId="363591C7" w14:textId="77777777" w:rsidTr="00CE3E81">
        <w:tc>
          <w:tcPr>
            <w:tcW w:w="2335" w:type="dxa"/>
          </w:tcPr>
          <w:p w14:paraId="396488B8" w14:textId="45B2B24B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FF1248" w:rsidRDefault="00FF1248" w:rsidP="00FF1248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5FEC1A05" w14:textId="7EA05E69" w:rsidR="00E45426" w:rsidRPr="002932A3" w:rsidRDefault="00E45426" w:rsidP="0023286A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2932A3">
              <w:rPr>
                <w:lang w:val="ru-RU"/>
              </w:rPr>
              <w:t>В рамках настоящего конкурса предложения участников будут рассмотрены как по совокупности, так и по каждому виду работ. Победителем может быть признан участник, предложивший наименьшую цену по конкретной позиции, при условии соответствия всем требованиям технической спецификации и конкурсной документации.</w:t>
            </w:r>
          </w:p>
          <w:p w14:paraId="60DDC0AD" w14:textId="63DFC830" w:rsidR="00FF1248" w:rsidRPr="00CE2D60" w:rsidRDefault="00FF1248" w:rsidP="00FF1248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FF1248" w:rsidRPr="002932A3" w14:paraId="3DDCD04F" w14:textId="77777777" w:rsidTr="00A60A18">
        <w:tc>
          <w:tcPr>
            <w:tcW w:w="9679" w:type="dxa"/>
            <w:gridSpan w:val="2"/>
          </w:tcPr>
          <w:p w14:paraId="129D76A2" w14:textId="097A7980" w:rsidR="00FF1248" w:rsidRPr="00250D1A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6B21E8">
              <w:rPr>
                <w:rFonts w:ascii="Times New Roman" w:eastAsia="Times New Roman" w:hAnsi="Times New Roman" w:cs="Times New Roman"/>
                <w:lang w:val="ru-RU" w:eastAsia="ru-RU"/>
              </w:rPr>
              <w:t>Ремонт холодильников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="006B21E8" w:rsidRPr="00A355FB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 </w:t>
            </w:r>
            <w:r w:rsidR="006B21E8" w:rsidRPr="00AA6917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fridge2026@kumtor.kg</w:t>
            </w:r>
            <w:r w:rsidR="006B21E8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6B21E8" w:rsidRPr="00AE26FC">
              <w:rPr>
                <w:rFonts w:ascii="Times New Roman" w:hAnsi="Times New Roman" w:cs="Times New Roman"/>
                <w:b/>
                <w:bCs/>
                <w:lang w:val="ru-RU"/>
              </w:rPr>
              <w:t>14:00</w:t>
            </w:r>
            <w:r w:rsidR="006B21E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(по Бишкекскому времени)</w:t>
            </w:r>
            <w:r w:rsidR="006B21E8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часов </w:t>
            </w:r>
            <w:r w:rsidR="006B21E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2932A3" w:rsidRPr="002932A3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6B21E8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6B21E8">
              <w:rPr>
                <w:rFonts w:ascii="Times New Roman" w:hAnsi="Times New Roman" w:cs="Times New Roman"/>
                <w:b/>
                <w:bCs/>
                <w:lang w:val="ru-RU"/>
              </w:rPr>
              <w:t>июля</w:t>
            </w:r>
            <w:r w:rsidR="006B21E8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6B21E8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6B21E8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Pr="00795FAB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FF1248" w:rsidRPr="002932A3" w14:paraId="7F922E09" w14:textId="77777777" w:rsidTr="004B7E34">
        <w:tc>
          <w:tcPr>
            <w:tcW w:w="9679" w:type="dxa"/>
            <w:gridSpan w:val="2"/>
          </w:tcPr>
          <w:p w14:paraId="21B0329B" w14:textId="5D5CBFD3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F1248" w:rsidRPr="002932A3" w14:paraId="6C07F3C7" w14:textId="77777777" w:rsidTr="00B438C3">
        <w:tc>
          <w:tcPr>
            <w:tcW w:w="9679" w:type="dxa"/>
            <w:gridSpan w:val="2"/>
          </w:tcPr>
          <w:p w14:paraId="4BF0B2CB" w14:textId="738599DF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F1248" w:rsidRPr="002932A3" w14:paraId="19323EC5" w14:textId="77777777" w:rsidTr="003A78C5">
        <w:tc>
          <w:tcPr>
            <w:tcW w:w="9679" w:type="dxa"/>
            <w:gridSpan w:val="2"/>
          </w:tcPr>
          <w:p w14:paraId="2512D533" w14:textId="221D996E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F1248" w:rsidRPr="002932A3" w14:paraId="422B342D" w14:textId="77777777" w:rsidTr="003276EF">
        <w:tc>
          <w:tcPr>
            <w:tcW w:w="9679" w:type="dxa"/>
            <w:gridSpan w:val="2"/>
          </w:tcPr>
          <w:p w14:paraId="04AD4A2B" w14:textId="77777777" w:rsidR="00FF1248" w:rsidRPr="00B001B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13FF6274" w:rsidR="00FF1248" w:rsidRPr="00F46270" w:rsidRDefault="00FF1248" w:rsidP="00F46270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F1248" w:rsidRPr="002932A3" w14:paraId="7BAB6FFE" w14:textId="77777777" w:rsidTr="00CC730B">
        <w:tc>
          <w:tcPr>
            <w:tcW w:w="9679" w:type="dxa"/>
            <w:gridSpan w:val="2"/>
          </w:tcPr>
          <w:p w14:paraId="4197199B" w14:textId="77777777" w:rsidR="00FF1248" w:rsidRPr="0022682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F1248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F1248" w:rsidRPr="00795EF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F1248" w:rsidRPr="002932A3" w14:paraId="1550040D" w14:textId="77777777" w:rsidTr="003C4420">
        <w:tc>
          <w:tcPr>
            <w:tcW w:w="9679" w:type="dxa"/>
            <w:gridSpan w:val="2"/>
          </w:tcPr>
          <w:p w14:paraId="2A8A4399" w14:textId="02E3EC84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FF1248" w:rsidRPr="002932A3" w14:paraId="58622274" w14:textId="77777777" w:rsidTr="00F264AB">
        <w:tc>
          <w:tcPr>
            <w:tcW w:w="9679" w:type="dxa"/>
            <w:gridSpan w:val="2"/>
          </w:tcPr>
          <w:p w14:paraId="02CB9D67" w14:textId="321E9799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BA1FF6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</w:t>
      </w:r>
      <w:r w:rsidR="00024F67" w:rsidRPr="00AA0C2D">
        <w:rPr>
          <w:rFonts w:ascii="Times New Roman" w:hAnsi="Times New Roman" w:cs="Times New Roman"/>
          <w:b/>
          <w:bCs/>
          <w:lang w:val="ru-RU"/>
        </w:rPr>
        <w:t>ок</w:t>
      </w:r>
    </w:p>
    <w:p w14:paraId="465EBA0C" w14:textId="43BCE8A8" w:rsidR="00024F67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>. Типовой договор</w:t>
      </w:r>
    </w:p>
    <w:p w14:paraId="5899D3EB" w14:textId="676A5216" w:rsidR="00F158FC" w:rsidRDefault="00F158FC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="00B96773" w:rsidRPr="00B8010E">
        <w:rPr>
          <w:rFonts w:ascii="Times New Roman" w:hAnsi="Times New Roman" w:cs="Times New Roman"/>
          <w:lang w:val="ru-RU"/>
        </w:rPr>
        <w:t>З</w:t>
      </w:r>
      <w:r w:rsidR="00B96773">
        <w:rPr>
          <w:rFonts w:ascii="Times New Roman" w:hAnsi="Times New Roman" w:cs="Times New Roman"/>
          <w:lang w:val="ru-RU"/>
        </w:rPr>
        <w:t>аявка</w:t>
      </w:r>
      <w:r w:rsidR="00B96773" w:rsidRPr="00B8010E">
        <w:rPr>
          <w:rFonts w:ascii="Times New Roman" w:hAnsi="Times New Roman" w:cs="Times New Roman"/>
          <w:lang w:val="ru-RU"/>
        </w:rPr>
        <w:t>/</w:t>
      </w:r>
      <w:r w:rsidR="00B96773">
        <w:rPr>
          <w:rFonts w:ascii="Times New Roman" w:hAnsi="Times New Roman" w:cs="Times New Roman"/>
          <w:lang w:val="ru-RU"/>
        </w:rPr>
        <w:t>Предложение Поставщика.</w:t>
      </w:r>
    </w:p>
    <w:p w14:paraId="39BC944E" w14:textId="7A293DBC" w:rsidR="00B96773" w:rsidRDefault="00B96773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Опросник</w:t>
      </w:r>
    </w:p>
    <w:p w14:paraId="53F3B56E" w14:textId="336E10FF" w:rsidR="00F92548" w:rsidRPr="008145B7" w:rsidRDefault="00F92548" w:rsidP="00F92548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 w:rsidRPr="00F92548">
        <w:rPr>
          <w:rFonts w:ascii="Times New Roman" w:hAnsi="Times New Roman" w:cs="Times New Roman"/>
          <w:lang w:val="ru-RU" w:eastAsia="ru-RU" w:bidi="ru-RU"/>
        </w:rPr>
        <w:t xml:space="preserve"> </w:t>
      </w:r>
      <w:r w:rsidRPr="001E0AE9">
        <w:rPr>
          <w:rFonts w:ascii="Times New Roman" w:hAnsi="Times New Roman" w:cs="Times New Roman"/>
          <w:lang w:val="ru-RU" w:eastAsia="ru-RU" w:bidi="ru-RU"/>
        </w:rPr>
        <w:t>Сведения об участии в судебных разбирательствах Участника</w:t>
      </w:r>
    </w:p>
    <w:p w14:paraId="6B233F6D" w14:textId="77777777" w:rsidR="00F92548" w:rsidRPr="00264902" w:rsidRDefault="00F92548">
      <w:pPr>
        <w:spacing w:after="0"/>
        <w:rPr>
          <w:rFonts w:ascii="Times New Roman" w:hAnsi="Times New Roman" w:cs="Times New Roman"/>
          <w:lang w:val="ru-RU"/>
        </w:rPr>
      </w:pPr>
    </w:p>
    <w:sectPr w:rsidR="00F92548" w:rsidRPr="00264902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07C"/>
    <w:rsid w:val="0001754E"/>
    <w:rsid w:val="000210CC"/>
    <w:rsid w:val="00024F67"/>
    <w:rsid w:val="00040A41"/>
    <w:rsid w:val="0004182F"/>
    <w:rsid w:val="00044086"/>
    <w:rsid w:val="000440B8"/>
    <w:rsid w:val="000527A6"/>
    <w:rsid w:val="00060292"/>
    <w:rsid w:val="000619C0"/>
    <w:rsid w:val="00070B4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95319"/>
    <w:rsid w:val="001A3F60"/>
    <w:rsid w:val="001B2A8B"/>
    <w:rsid w:val="001B35D3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22B4"/>
    <w:rsid w:val="00226823"/>
    <w:rsid w:val="00227CCF"/>
    <w:rsid w:val="002316F6"/>
    <w:rsid w:val="0023286A"/>
    <w:rsid w:val="00233D0E"/>
    <w:rsid w:val="00235076"/>
    <w:rsid w:val="00237A58"/>
    <w:rsid w:val="00241099"/>
    <w:rsid w:val="00241886"/>
    <w:rsid w:val="00250D1A"/>
    <w:rsid w:val="00254C86"/>
    <w:rsid w:val="0025570E"/>
    <w:rsid w:val="00260F7D"/>
    <w:rsid w:val="00264902"/>
    <w:rsid w:val="00264CDD"/>
    <w:rsid w:val="00275250"/>
    <w:rsid w:val="00284D8E"/>
    <w:rsid w:val="002931F4"/>
    <w:rsid w:val="002932A3"/>
    <w:rsid w:val="002956E0"/>
    <w:rsid w:val="00297614"/>
    <w:rsid w:val="002A2908"/>
    <w:rsid w:val="002B26BB"/>
    <w:rsid w:val="002B3CFA"/>
    <w:rsid w:val="002B3F3B"/>
    <w:rsid w:val="002B4487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4118FE"/>
    <w:rsid w:val="00412149"/>
    <w:rsid w:val="00416B00"/>
    <w:rsid w:val="00417857"/>
    <w:rsid w:val="00424966"/>
    <w:rsid w:val="004257D2"/>
    <w:rsid w:val="004350B4"/>
    <w:rsid w:val="004546CC"/>
    <w:rsid w:val="00454D88"/>
    <w:rsid w:val="00464D42"/>
    <w:rsid w:val="00467BEE"/>
    <w:rsid w:val="0047115B"/>
    <w:rsid w:val="00471512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25394"/>
    <w:rsid w:val="00540E4D"/>
    <w:rsid w:val="0057090A"/>
    <w:rsid w:val="00571F15"/>
    <w:rsid w:val="00585F79"/>
    <w:rsid w:val="00586042"/>
    <w:rsid w:val="00586F19"/>
    <w:rsid w:val="005958DB"/>
    <w:rsid w:val="005A4C29"/>
    <w:rsid w:val="005B3774"/>
    <w:rsid w:val="005B4F73"/>
    <w:rsid w:val="005B5232"/>
    <w:rsid w:val="005C4D88"/>
    <w:rsid w:val="005D060F"/>
    <w:rsid w:val="005D763B"/>
    <w:rsid w:val="005D78AC"/>
    <w:rsid w:val="005E43D2"/>
    <w:rsid w:val="005E56E7"/>
    <w:rsid w:val="005F1EBD"/>
    <w:rsid w:val="005F519B"/>
    <w:rsid w:val="0060153C"/>
    <w:rsid w:val="006052B2"/>
    <w:rsid w:val="00613C77"/>
    <w:rsid w:val="00613DF9"/>
    <w:rsid w:val="006226F0"/>
    <w:rsid w:val="006322DD"/>
    <w:rsid w:val="00634652"/>
    <w:rsid w:val="006347BD"/>
    <w:rsid w:val="00643B0B"/>
    <w:rsid w:val="00661B00"/>
    <w:rsid w:val="00662934"/>
    <w:rsid w:val="00680E27"/>
    <w:rsid w:val="00687DE9"/>
    <w:rsid w:val="006970B0"/>
    <w:rsid w:val="006A2B1C"/>
    <w:rsid w:val="006B21E8"/>
    <w:rsid w:val="006C2609"/>
    <w:rsid w:val="006D65BA"/>
    <w:rsid w:val="006E3F41"/>
    <w:rsid w:val="006F02A2"/>
    <w:rsid w:val="006F3587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73346"/>
    <w:rsid w:val="00773651"/>
    <w:rsid w:val="00781D56"/>
    <w:rsid w:val="00785FB7"/>
    <w:rsid w:val="0079284B"/>
    <w:rsid w:val="0079303C"/>
    <w:rsid w:val="00795EF3"/>
    <w:rsid w:val="00795F1E"/>
    <w:rsid w:val="00795FAB"/>
    <w:rsid w:val="007A3D61"/>
    <w:rsid w:val="007A4FBA"/>
    <w:rsid w:val="007B262F"/>
    <w:rsid w:val="007B4DC4"/>
    <w:rsid w:val="007B4F7A"/>
    <w:rsid w:val="007C03A5"/>
    <w:rsid w:val="007C64AE"/>
    <w:rsid w:val="007D25C4"/>
    <w:rsid w:val="007E0A30"/>
    <w:rsid w:val="007E3649"/>
    <w:rsid w:val="007E5CE3"/>
    <w:rsid w:val="007F443F"/>
    <w:rsid w:val="007F59F2"/>
    <w:rsid w:val="008111F5"/>
    <w:rsid w:val="00811934"/>
    <w:rsid w:val="008145B7"/>
    <w:rsid w:val="00816FF6"/>
    <w:rsid w:val="0081757F"/>
    <w:rsid w:val="00830EA4"/>
    <w:rsid w:val="00832596"/>
    <w:rsid w:val="00847511"/>
    <w:rsid w:val="008513B2"/>
    <w:rsid w:val="00852FA3"/>
    <w:rsid w:val="00862E41"/>
    <w:rsid w:val="00865815"/>
    <w:rsid w:val="00872034"/>
    <w:rsid w:val="0089095C"/>
    <w:rsid w:val="008909DA"/>
    <w:rsid w:val="008A2491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234DA"/>
    <w:rsid w:val="00940CC7"/>
    <w:rsid w:val="009451D4"/>
    <w:rsid w:val="00955178"/>
    <w:rsid w:val="00955CDF"/>
    <w:rsid w:val="00964E92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D5436"/>
    <w:rsid w:val="009E3BDA"/>
    <w:rsid w:val="009E4C45"/>
    <w:rsid w:val="009F1217"/>
    <w:rsid w:val="009F1536"/>
    <w:rsid w:val="009F5172"/>
    <w:rsid w:val="00A1231F"/>
    <w:rsid w:val="00A152F7"/>
    <w:rsid w:val="00A259ED"/>
    <w:rsid w:val="00A355FB"/>
    <w:rsid w:val="00A35CC7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A0C2D"/>
    <w:rsid w:val="00AA6917"/>
    <w:rsid w:val="00AB6ACD"/>
    <w:rsid w:val="00AD2E23"/>
    <w:rsid w:val="00AD42EE"/>
    <w:rsid w:val="00AD4EE0"/>
    <w:rsid w:val="00AD6FB7"/>
    <w:rsid w:val="00AD73CB"/>
    <w:rsid w:val="00AE060D"/>
    <w:rsid w:val="00AE26FC"/>
    <w:rsid w:val="00AF1C54"/>
    <w:rsid w:val="00AF543B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903D6"/>
    <w:rsid w:val="00B96773"/>
    <w:rsid w:val="00BA1FF6"/>
    <w:rsid w:val="00BA44B8"/>
    <w:rsid w:val="00BA7044"/>
    <w:rsid w:val="00BB52A5"/>
    <w:rsid w:val="00BB7C3F"/>
    <w:rsid w:val="00BC16C6"/>
    <w:rsid w:val="00BC73A3"/>
    <w:rsid w:val="00BE02AC"/>
    <w:rsid w:val="00BE21B5"/>
    <w:rsid w:val="00BE25E0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86522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979BB"/>
    <w:rsid w:val="00DA062B"/>
    <w:rsid w:val="00DA196B"/>
    <w:rsid w:val="00DA7D90"/>
    <w:rsid w:val="00DB5A9D"/>
    <w:rsid w:val="00DC495F"/>
    <w:rsid w:val="00DD62A5"/>
    <w:rsid w:val="00DE614E"/>
    <w:rsid w:val="00DF54DB"/>
    <w:rsid w:val="00E07FE7"/>
    <w:rsid w:val="00E1598B"/>
    <w:rsid w:val="00E2618C"/>
    <w:rsid w:val="00E34396"/>
    <w:rsid w:val="00E424F8"/>
    <w:rsid w:val="00E45426"/>
    <w:rsid w:val="00E465C1"/>
    <w:rsid w:val="00E562B9"/>
    <w:rsid w:val="00E67030"/>
    <w:rsid w:val="00E817C8"/>
    <w:rsid w:val="00E83FDA"/>
    <w:rsid w:val="00E87B9B"/>
    <w:rsid w:val="00E9050C"/>
    <w:rsid w:val="00E96B0F"/>
    <w:rsid w:val="00EB0E66"/>
    <w:rsid w:val="00ED4671"/>
    <w:rsid w:val="00ED7859"/>
    <w:rsid w:val="00EF0D8F"/>
    <w:rsid w:val="00EF208C"/>
    <w:rsid w:val="00F04FD0"/>
    <w:rsid w:val="00F158FC"/>
    <w:rsid w:val="00F2372C"/>
    <w:rsid w:val="00F258AA"/>
    <w:rsid w:val="00F27751"/>
    <w:rsid w:val="00F436AB"/>
    <w:rsid w:val="00F46270"/>
    <w:rsid w:val="00F72D25"/>
    <w:rsid w:val="00F81839"/>
    <w:rsid w:val="00F846A4"/>
    <w:rsid w:val="00F87989"/>
    <w:rsid w:val="00F92548"/>
    <w:rsid w:val="00FA3960"/>
    <w:rsid w:val="00FA654F"/>
    <w:rsid w:val="00FA7FA3"/>
    <w:rsid w:val="00FD0E62"/>
    <w:rsid w:val="00FE0C1A"/>
    <w:rsid w:val="00FE5E69"/>
    <w:rsid w:val="00FF1248"/>
    <w:rsid w:val="00FF4006"/>
    <w:rsid w:val="00FF630E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5523</TotalTime>
  <Pages>4</Pages>
  <Words>1030</Words>
  <Characters>5836</Characters>
  <Application>Microsoft Office Word</Application>
  <DocSecurity>0</DocSecurity>
  <Lines>486</Lines>
  <Paragraphs>429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78</cp:revision>
  <dcterms:created xsi:type="dcterms:W3CDTF">2026-04-15T07:36:00Z</dcterms:created>
  <dcterms:modified xsi:type="dcterms:W3CDTF">2026-07-13T05:11:00Z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